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C477" w14:textId="1A041C22" w:rsidR="003D344C" w:rsidRPr="003D344C" w:rsidRDefault="003D344C">
      <w:pPr>
        <w:rPr>
          <w:rFonts w:ascii="Times New Roman" w:hAnsi="Times New Roman" w:cs="Times New Roman"/>
          <w:sz w:val="24"/>
          <w:szCs w:val="24"/>
        </w:rPr>
      </w:pPr>
      <w:r w:rsidRPr="003D344C">
        <w:rPr>
          <w:rFonts w:ascii="Times New Roman" w:hAnsi="Times New Roman" w:cs="Times New Roman"/>
          <w:sz w:val="24"/>
          <w:szCs w:val="24"/>
        </w:rPr>
        <w:t>Lietuvos kino centrui</w:t>
      </w:r>
    </w:p>
    <w:p w14:paraId="2AB8010C" w14:textId="700CE1C7" w:rsidR="003D344C" w:rsidRPr="003D344C" w:rsidRDefault="003D344C">
      <w:pPr>
        <w:rPr>
          <w:rFonts w:ascii="Times New Roman" w:hAnsi="Times New Roman" w:cs="Times New Roman"/>
        </w:rPr>
      </w:pPr>
    </w:p>
    <w:p w14:paraId="393E86E1" w14:textId="485C5A38" w:rsidR="003D344C" w:rsidRPr="003D344C" w:rsidRDefault="003D34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344C">
        <w:rPr>
          <w:rFonts w:ascii="Times New Roman" w:hAnsi="Times New Roman" w:cs="Times New Roman"/>
          <w:b/>
          <w:bCs/>
          <w:sz w:val="28"/>
          <w:szCs w:val="28"/>
        </w:rPr>
        <w:t>Prašymas dėl kvietimo kino kriti</w:t>
      </w:r>
      <w:r w:rsidR="007D5F13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3D344C">
        <w:rPr>
          <w:rFonts w:ascii="Times New Roman" w:hAnsi="Times New Roman" w:cs="Times New Roman"/>
          <w:b/>
          <w:bCs/>
          <w:sz w:val="28"/>
          <w:szCs w:val="28"/>
        </w:rPr>
        <w:t>ams</w:t>
      </w:r>
    </w:p>
    <w:p w14:paraId="42C23A7D" w14:textId="0B02B428" w:rsidR="003D344C" w:rsidRPr="003D344C" w:rsidRDefault="003D344C">
      <w:pPr>
        <w:rPr>
          <w:rFonts w:ascii="Times New Roman" w:hAnsi="Times New Roman" w:cs="Times New Roman"/>
          <w:sz w:val="24"/>
          <w:szCs w:val="24"/>
        </w:rPr>
      </w:pPr>
      <w:r w:rsidRPr="003D344C">
        <w:rPr>
          <w:rFonts w:ascii="Times New Roman" w:hAnsi="Times New Roman" w:cs="Times New Roman"/>
          <w:sz w:val="24"/>
          <w:szCs w:val="24"/>
        </w:rPr>
        <w:t>(Vieta, data)</w:t>
      </w:r>
    </w:p>
    <w:p w14:paraId="01C60DC5" w14:textId="2595EA74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D344C" w14:paraId="76AE12AB" w14:textId="77777777" w:rsidTr="008C2B7E">
        <w:tc>
          <w:tcPr>
            <w:tcW w:w="9628" w:type="dxa"/>
            <w:gridSpan w:val="2"/>
          </w:tcPr>
          <w:p w14:paraId="41F93EB5" w14:textId="77777777" w:rsidR="003D344C" w:rsidRDefault="003D344C" w:rsidP="003D3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Prašymą teikiančio kino kritiko informacija</w:t>
            </w:r>
          </w:p>
          <w:p w14:paraId="1B3C62FC" w14:textId="325A0186" w:rsidR="00B67241" w:rsidRDefault="00B67241" w:rsidP="003D3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44C" w14:paraId="3D61252E" w14:textId="77777777" w:rsidTr="003D344C">
        <w:tc>
          <w:tcPr>
            <w:tcW w:w="1838" w:type="dxa"/>
          </w:tcPr>
          <w:p w14:paraId="0F0F2202" w14:textId="589CC35D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Vardas, pavardė</w:t>
            </w:r>
          </w:p>
        </w:tc>
        <w:tc>
          <w:tcPr>
            <w:tcW w:w="7790" w:type="dxa"/>
          </w:tcPr>
          <w:p w14:paraId="5298722E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48E153A" w14:textId="77777777" w:rsidTr="003D344C">
        <w:tc>
          <w:tcPr>
            <w:tcW w:w="1838" w:type="dxa"/>
          </w:tcPr>
          <w:p w14:paraId="52DC20B7" w14:textId="0BB02B11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7790" w:type="dxa"/>
          </w:tcPr>
          <w:p w14:paraId="61DFDF80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5DDC710" w14:textId="77777777" w:rsidTr="003D344C">
        <w:tc>
          <w:tcPr>
            <w:tcW w:w="1838" w:type="dxa"/>
          </w:tcPr>
          <w:p w14:paraId="39D14935" w14:textId="13F59B56" w:rsidR="003D344C" w:rsidRDefault="003D344C" w:rsidP="003D344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nr.</w:t>
            </w:r>
          </w:p>
        </w:tc>
        <w:tc>
          <w:tcPr>
            <w:tcW w:w="7790" w:type="dxa"/>
          </w:tcPr>
          <w:p w14:paraId="2CF248C0" w14:textId="77777777" w:rsidR="003D344C" w:rsidRDefault="003D344C">
            <w:pPr>
              <w:rPr>
                <w:rFonts w:ascii="Times New Roman" w:hAnsi="Times New Roman" w:cs="Times New Roman"/>
              </w:rPr>
            </w:pPr>
          </w:p>
        </w:tc>
      </w:tr>
    </w:tbl>
    <w:p w14:paraId="03503152" w14:textId="6128EE9C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344C" w14:paraId="17262A02" w14:textId="77777777" w:rsidTr="007F22DF">
        <w:tc>
          <w:tcPr>
            <w:tcW w:w="9628" w:type="dxa"/>
            <w:gridSpan w:val="2"/>
          </w:tcPr>
          <w:p w14:paraId="7AF6C64A" w14:textId="77777777" w:rsidR="003D344C" w:rsidRDefault="003D344C" w:rsidP="007F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Tarptautinio festivalio, kuriame planuojama dalyvauti, informacija</w:t>
            </w:r>
          </w:p>
          <w:p w14:paraId="6AD5623A" w14:textId="11E78C1C" w:rsidR="00B67241" w:rsidRDefault="00B67241" w:rsidP="007F22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44C" w14:paraId="3D58B3D5" w14:textId="77777777" w:rsidTr="00B67241">
        <w:tc>
          <w:tcPr>
            <w:tcW w:w="3114" w:type="dxa"/>
          </w:tcPr>
          <w:p w14:paraId="2E264799" w14:textId="240A4F2B" w:rsidR="003D344C" w:rsidRDefault="003D344C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Tarptautinio festivalio pavadinimas</w:t>
            </w:r>
          </w:p>
        </w:tc>
        <w:tc>
          <w:tcPr>
            <w:tcW w:w="6514" w:type="dxa"/>
          </w:tcPr>
          <w:p w14:paraId="0D958D41" w14:textId="77777777" w:rsidR="003D344C" w:rsidRDefault="003D344C" w:rsidP="007F22DF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3F804069" w14:textId="77777777" w:rsidTr="00B67241">
        <w:tc>
          <w:tcPr>
            <w:tcW w:w="3114" w:type="dxa"/>
          </w:tcPr>
          <w:p w14:paraId="0EF7B538" w14:textId="17E54CF6" w:rsidR="003D344C" w:rsidRDefault="00B67241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Festivalio vieta</w:t>
            </w:r>
          </w:p>
        </w:tc>
        <w:tc>
          <w:tcPr>
            <w:tcW w:w="6514" w:type="dxa"/>
          </w:tcPr>
          <w:p w14:paraId="4FEFD9B8" w14:textId="77777777" w:rsidR="003D344C" w:rsidRDefault="003D344C" w:rsidP="007F22DF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62AE892" w14:textId="77777777" w:rsidTr="00B67241">
        <w:tc>
          <w:tcPr>
            <w:tcW w:w="3114" w:type="dxa"/>
          </w:tcPr>
          <w:p w14:paraId="3633CA72" w14:textId="7B3FCE54" w:rsidR="003D344C" w:rsidRDefault="00B67241" w:rsidP="007F22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Festivalio datos</w:t>
            </w:r>
          </w:p>
        </w:tc>
        <w:tc>
          <w:tcPr>
            <w:tcW w:w="6514" w:type="dxa"/>
          </w:tcPr>
          <w:p w14:paraId="7BEA4A22" w14:textId="77777777" w:rsidR="003D344C" w:rsidRDefault="003D344C" w:rsidP="007F22DF">
            <w:pPr>
              <w:rPr>
                <w:rFonts w:ascii="Times New Roman" w:hAnsi="Times New Roman" w:cs="Times New Roman"/>
              </w:rPr>
            </w:pPr>
          </w:p>
        </w:tc>
      </w:tr>
      <w:tr w:rsidR="003D344C" w14:paraId="6A884999" w14:textId="77777777" w:rsidTr="00B67241">
        <w:tc>
          <w:tcPr>
            <w:tcW w:w="3114" w:type="dxa"/>
          </w:tcPr>
          <w:p w14:paraId="17290A60" w14:textId="235A1B0A" w:rsidR="003D344C" w:rsidRDefault="00B67241" w:rsidP="00B672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Prašymą teikiantis asmuo dalyvaus festivalyje šias dienas</w:t>
            </w:r>
          </w:p>
        </w:tc>
        <w:tc>
          <w:tcPr>
            <w:tcW w:w="6514" w:type="dxa"/>
          </w:tcPr>
          <w:p w14:paraId="1C7FB67B" w14:textId="77777777" w:rsidR="003D344C" w:rsidRDefault="003D344C" w:rsidP="007F22DF">
            <w:pPr>
              <w:rPr>
                <w:rFonts w:ascii="Times New Roman" w:hAnsi="Times New Roman" w:cs="Times New Roman"/>
              </w:rPr>
            </w:pPr>
          </w:p>
        </w:tc>
      </w:tr>
    </w:tbl>
    <w:p w14:paraId="7A56B11B" w14:textId="682206F5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241" w14:paraId="629640AA" w14:textId="77777777" w:rsidTr="00B67241">
        <w:tc>
          <w:tcPr>
            <w:tcW w:w="9628" w:type="dxa"/>
          </w:tcPr>
          <w:p w14:paraId="75C68F3C" w14:textId="4309C6CF" w:rsidR="00B67241" w:rsidRPr="00D444E2" w:rsidRDefault="00B67241" w:rsidP="00B67241">
            <w:pPr>
              <w:shd w:val="clear" w:color="auto" w:fill="FFFFFF"/>
              <w:spacing w:line="23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Trumpa informacija apie </w:t>
            </w:r>
            <w:r w:rsidRPr="00A93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viešai </w:t>
            </w:r>
            <w:r w:rsidRPr="00D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paskelbtas </w:t>
            </w:r>
            <w:r w:rsidR="00EE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44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 daugiau recenzijų kino tema žiniasklaidos priemonėse</w:t>
            </w:r>
            <w:r w:rsidR="00EE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(pateikti nuorodas)</w:t>
            </w:r>
          </w:p>
          <w:p w14:paraId="78474E5D" w14:textId="5D71F857" w:rsidR="00B67241" w:rsidRDefault="00B67241" w:rsidP="00B672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41" w14:paraId="42B8EB48" w14:textId="77777777" w:rsidTr="00B67241">
        <w:tc>
          <w:tcPr>
            <w:tcW w:w="9628" w:type="dxa"/>
          </w:tcPr>
          <w:p w14:paraId="7ECECC3F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35A757BF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393BB5C4" w14:textId="5E7E7DA7" w:rsidR="00B67241" w:rsidRDefault="00B67241">
            <w:pPr>
              <w:rPr>
                <w:rFonts w:ascii="Times New Roman" w:hAnsi="Times New Roman" w:cs="Times New Roman"/>
              </w:rPr>
            </w:pPr>
          </w:p>
        </w:tc>
      </w:tr>
    </w:tbl>
    <w:p w14:paraId="7C71CB6D" w14:textId="77777777" w:rsidR="00B67241" w:rsidRPr="003D344C" w:rsidRDefault="00B6724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241" w14:paraId="2709C92A" w14:textId="77777777" w:rsidTr="00B67241">
        <w:tc>
          <w:tcPr>
            <w:tcW w:w="9628" w:type="dxa"/>
          </w:tcPr>
          <w:p w14:paraId="0A2D0F0B" w14:textId="4FAF8F8D" w:rsidR="00B67241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Motyvacija dalyvauti tarptautiniame kino festivalyje</w:t>
            </w:r>
            <w:r w:rsidR="00EE6704">
              <w:rPr>
                <w:rFonts w:ascii="Times New Roman" w:hAnsi="Times New Roman" w:cs="Times New Roman"/>
              </w:rPr>
              <w:t xml:space="preserve"> (iki 300 žodžių)</w:t>
            </w:r>
          </w:p>
          <w:p w14:paraId="0DA8FD4A" w14:textId="5BE20D82" w:rsidR="00D444E2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241" w14:paraId="1D8BAA4B" w14:textId="77777777" w:rsidTr="00B67241">
        <w:tc>
          <w:tcPr>
            <w:tcW w:w="9628" w:type="dxa"/>
          </w:tcPr>
          <w:p w14:paraId="03D985CE" w14:textId="77777777" w:rsidR="00B67241" w:rsidRDefault="00B67241">
            <w:pPr>
              <w:rPr>
                <w:rFonts w:ascii="Times New Roman" w:hAnsi="Times New Roman" w:cs="Times New Roman"/>
              </w:rPr>
            </w:pPr>
          </w:p>
          <w:p w14:paraId="4896511D" w14:textId="77777777" w:rsidR="00D444E2" w:rsidRDefault="00D444E2">
            <w:pPr>
              <w:rPr>
                <w:rFonts w:ascii="Times New Roman" w:hAnsi="Times New Roman" w:cs="Times New Roman"/>
              </w:rPr>
            </w:pPr>
          </w:p>
          <w:p w14:paraId="3D771C76" w14:textId="49B2B04F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</w:tbl>
    <w:p w14:paraId="0BD7CE7A" w14:textId="35870A8A" w:rsidR="003D344C" w:rsidRDefault="003D34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4E2" w14:paraId="05C0E5B9" w14:textId="77777777" w:rsidTr="00D444E2">
        <w:tc>
          <w:tcPr>
            <w:tcW w:w="9628" w:type="dxa"/>
          </w:tcPr>
          <w:p w14:paraId="28193889" w14:textId="77777777" w:rsidR="00D444E2" w:rsidRDefault="00D444E2" w:rsidP="00D44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Prašomos kompensuoti išlaidos</w:t>
            </w:r>
          </w:p>
          <w:p w14:paraId="4A71AB2E" w14:textId="5E8ED1F3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  <w:tr w:rsidR="00D444E2" w14:paraId="3F01AFAA" w14:textId="77777777" w:rsidTr="00D444E2">
        <w:tc>
          <w:tcPr>
            <w:tcW w:w="9628" w:type="dxa"/>
          </w:tcPr>
          <w:p w14:paraId="2134D8F5" w14:textId="36BF7CA9" w:rsidR="00D444E2" w:rsidRDefault="00D4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Kelionės išlaidos </w:t>
            </w:r>
            <w:sdt>
              <w:sdtPr>
                <w:rPr>
                  <w:rFonts w:ascii="Times New Roman" w:hAnsi="Times New Roman" w:cs="Times New Roman"/>
                </w:rPr>
                <w:id w:val="-5308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98AC7BF" w14:textId="69D5D84B" w:rsidR="00D444E2" w:rsidRDefault="00D4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Akreditacijos išlaidos </w:t>
            </w:r>
            <w:sdt>
              <w:sdtPr>
                <w:rPr>
                  <w:rFonts w:ascii="Times New Roman" w:hAnsi="Times New Roman" w:cs="Times New Roman"/>
                </w:rPr>
                <w:id w:val="7471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3A8282FC" w14:textId="77777777" w:rsidR="00D444E2" w:rsidRDefault="00D444E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Pažymėti visus tinkamus.</w:t>
            </w:r>
          </w:p>
          <w:p w14:paraId="54398DCC" w14:textId="205D6899" w:rsidR="00FF3C7E" w:rsidRPr="00D444E2" w:rsidRDefault="00FF3C7E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</w:tc>
      </w:tr>
      <w:tr w:rsidR="00D444E2" w14:paraId="6E889D07" w14:textId="77777777" w:rsidTr="00D444E2">
        <w:tc>
          <w:tcPr>
            <w:tcW w:w="9628" w:type="dxa"/>
          </w:tcPr>
          <w:p w14:paraId="48070D4A" w14:textId="0B0C3DFD" w:rsidR="00D444E2" w:rsidRDefault="00D44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Prašoma kompensuoti suma: ____ eurų.</w:t>
            </w:r>
          </w:p>
          <w:p w14:paraId="6FB2D6B8" w14:textId="76C28B0D" w:rsidR="00D444E2" w:rsidRPr="00D444E2" w:rsidRDefault="00D444E2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Galima didžiausia suma yra 3</w:t>
            </w:r>
            <w:r w:rsidR="00FF3C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5</w:t>
            </w:r>
            <w:r w:rsidRPr="00D444E2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0 eurų.</w:t>
            </w:r>
          </w:p>
          <w:p w14:paraId="3EBCDD75" w14:textId="366B28C0" w:rsidR="00D444E2" w:rsidRDefault="00D444E2">
            <w:pPr>
              <w:rPr>
                <w:rFonts w:ascii="Times New Roman" w:hAnsi="Times New Roman" w:cs="Times New Roman"/>
              </w:rPr>
            </w:pPr>
          </w:p>
        </w:tc>
      </w:tr>
    </w:tbl>
    <w:p w14:paraId="18AC264E" w14:textId="4BD79BAA" w:rsidR="00D444E2" w:rsidRDefault="00D444E2">
      <w:pPr>
        <w:rPr>
          <w:rFonts w:ascii="Times New Roman" w:hAnsi="Times New Roman" w:cs="Times New Roman"/>
        </w:rPr>
      </w:pPr>
    </w:p>
    <w:p w14:paraId="297B9EED" w14:textId="62E12600" w:rsidR="00D444E2" w:rsidRDefault="00D44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Vardas, pavardė</w:t>
      </w:r>
      <w:r>
        <w:rPr>
          <w:rFonts w:ascii="Times New Roman" w:hAnsi="Times New Roman" w:cs="Times New Roman"/>
        </w:rPr>
        <w:tab/>
        <w:t xml:space="preserve">         ______________________</w:t>
      </w:r>
    </w:p>
    <w:p w14:paraId="5E14C84F" w14:textId="06B7B19A" w:rsidR="00D444E2" w:rsidRPr="003D344C" w:rsidRDefault="00D44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(parašas)</w:t>
      </w:r>
    </w:p>
    <w:sectPr w:rsidR="00D444E2" w:rsidRPr="003D344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4C"/>
    <w:rsid w:val="003D344C"/>
    <w:rsid w:val="007D5F13"/>
    <w:rsid w:val="00B67241"/>
    <w:rsid w:val="00D444E2"/>
    <w:rsid w:val="00EE6704"/>
    <w:rsid w:val="00FF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0DD5"/>
  <w15:chartTrackingRefBased/>
  <w15:docId w15:val="{447A5D96-57F6-4EEC-A629-E299B36A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Bečienė</dc:creator>
  <cp:keywords/>
  <dc:description/>
  <cp:lastModifiedBy>Jolita Bečienė</cp:lastModifiedBy>
  <cp:revision>3</cp:revision>
  <dcterms:created xsi:type="dcterms:W3CDTF">2022-05-17T07:22:00Z</dcterms:created>
  <dcterms:modified xsi:type="dcterms:W3CDTF">2022-05-17T09:10:00Z</dcterms:modified>
</cp:coreProperties>
</file>